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bCs/>
          <w:color w:val="000000"/>
          <w:sz w:val="44"/>
          <w:szCs w:val="44"/>
        </w:rPr>
        <w:t>厦门市海沧区人民法院</w:t>
      </w:r>
    </w:p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bCs/>
          <w:color w:val="000000"/>
          <w:sz w:val="52"/>
          <w:szCs w:val="52"/>
        </w:rPr>
        <w:t>执行通知书</w:t>
      </w:r>
    </w:p>
    <w:p>
      <w:pPr>
        <w:autoSpaceDE w:val="0"/>
        <w:autoSpaceDN w:val="0"/>
        <w:jc w:val="righ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(202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)闽0205执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948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</w:t>
      </w:r>
    </w:p>
    <w:p>
      <w:pPr>
        <w:autoSpaceDE w:val="0"/>
        <w:autoSpaceDN w:val="0"/>
        <w:jc w:val="left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color w:val="333333"/>
          <w:sz w:val="32"/>
          <w:szCs w:val="32"/>
          <w:lang w:eastAsia="zh-CN"/>
        </w:rPr>
        <w:t>福建瑞康建设有限公司、泉州洛江程飞投资有限公司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</w:p>
    <w:p>
      <w:pPr>
        <w:autoSpaceDE w:val="0"/>
        <w:autoSpaceDN w:val="0"/>
        <w:jc w:val="left"/>
        <w:rPr>
          <w:rFonts w:ascii="仿宋" w:hAnsi="仿宋" w:eastAsia="仿宋" w:cs="仿宋_GB2312"/>
          <w:b/>
          <w:sz w:val="32"/>
          <w:szCs w:val="32"/>
        </w:rPr>
      </w:pPr>
      <w:r>
        <w:rPr>
          <w:rFonts w:ascii="仿宋" w:eastAsia="仿宋"/>
          <w:sz w:val="32"/>
          <w:szCs w:val="32"/>
        </w:rPr>
        <w:t>   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你(单位)与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厦门市鑫杰铧商贸有限公司建设工程合同纠纷</w:t>
      </w:r>
      <w:r>
        <w:rPr>
          <w:rFonts w:hint="eastAsia" w:ascii="仿宋" w:hAnsi="仿宋" w:eastAsia="仿宋" w:cs="仿宋_GB2312"/>
          <w:sz w:val="32"/>
          <w:szCs w:val="32"/>
        </w:rPr>
        <w:t>一案，厦门市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海沧区人民法院</w:t>
      </w:r>
      <w:r>
        <w:rPr>
          <w:rFonts w:hint="eastAsia" w:ascii="仿宋" w:hAnsi="仿宋" w:eastAsia="仿宋" w:cs="仿宋_GB2312"/>
          <w:sz w:val="32"/>
          <w:szCs w:val="32"/>
        </w:rPr>
        <w:t>作出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）闽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0205民初3599号民事判决书</w:t>
      </w:r>
      <w:r>
        <w:rPr>
          <w:rFonts w:hint="eastAsia" w:ascii="仿宋" w:hAnsi="仿宋" w:eastAsia="仿宋" w:cs="仿宋_GB2312"/>
          <w:sz w:val="32"/>
          <w:szCs w:val="32"/>
        </w:rPr>
        <w:t>已经发生法律效力，因你</w:t>
      </w:r>
      <w:r>
        <w:rPr>
          <w:rFonts w:ascii="仿宋" w:hAnsi="仿宋" w:eastAsia="仿宋" w:cs="仿宋_GB2312"/>
          <w:sz w:val="32"/>
          <w:szCs w:val="32"/>
        </w:rPr>
        <w:t>(</w:t>
      </w:r>
      <w:r>
        <w:rPr>
          <w:rFonts w:hint="eastAsia" w:ascii="仿宋" w:hAnsi="仿宋" w:eastAsia="仿宋" w:cs="仿宋_GB2312"/>
          <w:sz w:val="32"/>
          <w:szCs w:val="32"/>
        </w:rPr>
        <w:t>单位</w:t>
      </w:r>
      <w:r>
        <w:rPr>
          <w:rFonts w:ascii="仿宋" w:hAnsi="仿宋" w:eastAsia="仿宋" w:cs="仿宋_GB2312"/>
          <w:sz w:val="32"/>
          <w:szCs w:val="32"/>
        </w:rPr>
        <w:t>)</w:t>
      </w:r>
      <w:r>
        <w:rPr>
          <w:rFonts w:hint="eastAsia" w:ascii="仿宋" w:hAnsi="仿宋" w:eastAsia="仿宋" w:cs="仿宋_GB2312"/>
          <w:sz w:val="32"/>
          <w:szCs w:val="32"/>
        </w:rPr>
        <w:t>对该法律文书所确定的义务未能自动全部履行，权利人已向本院申请执行。依照《中华人民共和国民事诉讼法》第二百四十条之规定，令你在收到本通知书后立即履行法律文书所确定的全部义务。否则，本院将依法强制执行。并根据《最高人民法院关于公布失信被执行人名单信息的若干规定》第一条的规定将你方纳入失信被执行人名单。</w:t>
      </w:r>
    </w:p>
    <w:p>
      <w:pPr>
        <w:ind w:firstLine="645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3536950</wp:posOffset>
            </wp:positionH>
            <wp:positionV relativeFrom="paragraph">
              <wp:posOffset>238760</wp:posOffset>
            </wp:positionV>
            <wp:extent cx="2038350" cy="1971675"/>
            <wp:effectExtent l="0" t="0" r="0" b="9525"/>
            <wp:wrapNone/>
            <wp:docPr id="1" name="图片 1" descr="截图录屏_选择区域_2023112208290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录屏_选择区域_2023112208290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_GB2312"/>
          <w:sz w:val="32"/>
          <w:szCs w:val="32"/>
        </w:rPr>
        <w:t>特此通知。</w:t>
      </w:r>
    </w:p>
    <w:p>
      <w:pPr>
        <w:ind w:firstLine="645"/>
        <w:rPr>
          <w:rFonts w:ascii="仿宋" w:hAnsi="仿宋" w:eastAsia="仿宋"/>
        </w:rPr>
      </w:pPr>
    </w:p>
    <w:p>
      <w:pPr>
        <w:ind w:firstLine="645"/>
        <w:jc w:val="right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执行员</w:t>
      </w:r>
      <w:r>
        <w:rPr>
          <w:rFonts w:ascii="仿宋" w:eastAsia="仿宋"/>
          <w:color w:val="000000"/>
          <w:sz w:val="32"/>
          <w:szCs w:val="32"/>
        </w:rPr>
        <w:t> 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许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晔</w:t>
      </w:r>
    </w:p>
    <w:p>
      <w:pPr>
        <w:ind w:firstLine="645"/>
        <w:jc w:val="right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二〇二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十四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</w:p>
    <w:p>
      <w:pPr>
        <w:ind w:firstLine="645"/>
        <w:jc w:val="right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书记员</w:t>
      </w:r>
      <w:r>
        <w:rPr>
          <w:rFonts w:eastAsia="仿宋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林  晶</w:t>
      </w:r>
    </w:p>
    <w:p>
      <w:pPr>
        <w:rPr>
          <w:rFonts w:ascii="宋体"/>
          <w:b/>
          <w:bCs/>
          <w:color w:val="000000"/>
          <w:sz w:val="22"/>
          <w:szCs w:val="22"/>
        </w:rPr>
      </w:pPr>
      <w:r>
        <w:rPr>
          <w:rFonts w:hint="eastAsia" w:ascii="宋体" w:hAnsi="宋体" w:cs="宋体"/>
          <w:b/>
          <w:bCs/>
          <w:color w:val="000000"/>
          <w:sz w:val="22"/>
          <w:szCs w:val="22"/>
        </w:rPr>
        <w:t>注：上述款项可缴入以下帐户</w:t>
      </w:r>
      <w:r>
        <w:rPr>
          <w:rFonts w:ascii="宋体"/>
          <w:b/>
          <w:bCs/>
          <w:color w:val="000000"/>
          <w:sz w:val="22"/>
          <w:szCs w:val="22"/>
        </w:rPr>
        <w:t>   </w:t>
      </w:r>
    </w:p>
    <w:p>
      <w:pPr>
        <w:spacing w:line="28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开户行：中国招商银行厦门海沧支行</w:t>
      </w:r>
    </w:p>
    <w:p>
      <w:pPr>
        <w:spacing w:line="280" w:lineRule="exact"/>
        <w:rPr>
          <w:rFonts w:hint="default" w:ascii="仿宋_GB2312" w:eastAsia="仿宋_GB2312"/>
          <w:b/>
          <w:lang w:val="en-US" w:eastAsia="zh-CN"/>
        </w:rPr>
      </w:pPr>
      <w:r>
        <w:rPr>
          <w:rFonts w:hint="eastAsia" w:ascii="仿宋_GB2312" w:eastAsia="仿宋_GB2312"/>
        </w:rPr>
        <w:t>帐  号：</w:t>
      </w:r>
      <w:r>
        <w:rPr>
          <w:rFonts w:hint="eastAsia" w:ascii="仿宋_GB2312" w:eastAsia="仿宋_GB2312"/>
          <w:b/>
        </w:rPr>
        <w:t>59290283241090320207</w:t>
      </w:r>
      <w:r>
        <w:rPr>
          <w:rFonts w:hint="eastAsia" w:ascii="仿宋_GB2312" w:eastAsia="仿宋_GB2312"/>
          <w:b/>
          <w:lang w:val="en-US" w:eastAsia="zh-CN"/>
        </w:rPr>
        <w:t>4875福建瑞康建设有限公司、</w:t>
      </w:r>
      <w:r>
        <w:rPr>
          <w:rFonts w:hint="eastAsia" w:ascii="仿宋_GB2312" w:eastAsia="仿宋_GB2312"/>
          <w:b/>
        </w:rPr>
        <w:t>59290283241090320207</w:t>
      </w:r>
      <w:r>
        <w:rPr>
          <w:rFonts w:hint="eastAsia" w:ascii="仿宋_GB2312" w:eastAsia="仿宋_GB2312"/>
          <w:b/>
          <w:lang w:val="en-US" w:eastAsia="zh-CN"/>
        </w:rPr>
        <w:t>4876泉州洛江程飞投资有限公司</w:t>
      </w:r>
      <w:bookmarkStart w:id="0" w:name="_GoBack"/>
      <w:bookmarkEnd w:id="0"/>
    </w:p>
    <w:p>
      <w:pPr>
        <w:spacing w:line="28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收款单位：厦门市海沧区人民法院</w:t>
      </w:r>
    </w:p>
    <w:p>
      <w:pPr>
        <w:spacing w:line="280" w:lineRule="exact"/>
      </w:pPr>
      <w:r>
        <w:rPr>
          <w:rFonts w:hint="eastAsia" w:ascii="仿宋_GB2312" w:eastAsia="仿宋_GB2312"/>
        </w:rPr>
        <w:t>缴款时请注明执行案号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4B38"/>
    <w:rsid w:val="00001FCB"/>
    <w:rsid w:val="00002429"/>
    <w:rsid w:val="0001172E"/>
    <w:rsid w:val="00011782"/>
    <w:rsid w:val="00015298"/>
    <w:rsid w:val="000179FE"/>
    <w:rsid w:val="00033604"/>
    <w:rsid w:val="00034C9B"/>
    <w:rsid w:val="00035910"/>
    <w:rsid w:val="0003754F"/>
    <w:rsid w:val="000437C2"/>
    <w:rsid w:val="00045280"/>
    <w:rsid w:val="000455EB"/>
    <w:rsid w:val="00045659"/>
    <w:rsid w:val="00047A4B"/>
    <w:rsid w:val="000612B5"/>
    <w:rsid w:val="00061464"/>
    <w:rsid w:val="000751C8"/>
    <w:rsid w:val="00076E83"/>
    <w:rsid w:val="00077631"/>
    <w:rsid w:val="00086A32"/>
    <w:rsid w:val="00093806"/>
    <w:rsid w:val="00094994"/>
    <w:rsid w:val="00095A32"/>
    <w:rsid w:val="0009767C"/>
    <w:rsid w:val="000A6ED4"/>
    <w:rsid w:val="000B5145"/>
    <w:rsid w:val="000B5826"/>
    <w:rsid w:val="000C3806"/>
    <w:rsid w:val="000D508E"/>
    <w:rsid w:val="000D7A89"/>
    <w:rsid w:val="000D7F7E"/>
    <w:rsid w:val="000E123C"/>
    <w:rsid w:val="000E39F9"/>
    <w:rsid w:val="000E4A47"/>
    <w:rsid w:val="000E580D"/>
    <w:rsid w:val="000E5A94"/>
    <w:rsid w:val="000E68C4"/>
    <w:rsid w:val="000E68E6"/>
    <w:rsid w:val="000E79AC"/>
    <w:rsid w:val="000F0C0A"/>
    <w:rsid w:val="000F38E0"/>
    <w:rsid w:val="00103776"/>
    <w:rsid w:val="00105B3D"/>
    <w:rsid w:val="00110DBB"/>
    <w:rsid w:val="00113876"/>
    <w:rsid w:val="00114934"/>
    <w:rsid w:val="00114964"/>
    <w:rsid w:val="00117262"/>
    <w:rsid w:val="001216AC"/>
    <w:rsid w:val="00121C4F"/>
    <w:rsid w:val="001367F5"/>
    <w:rsid w:val="001369B5"/>
    <w:rsid w:val="001411A1"/>
    <w:rsid w:val="0014399D"/>
    <w:rsid w:val="00147187"/>
    <w:rsid w:val="00157D88"/>
    <w:rsid w:val="001627D5"/>
    <w:rsid w:val="001708C2"/>
    <w:rsid w:val="0017151A"/>
    <w:rsid w:val="00172509"/>
    <w:rsid w:val="00173733"/>
    <w:rsid w:val="00176038"/>
    <w:rsid w:val="00180CE6"/>
    <w:rsid w:val="001862D9"/>
    <w:rsid w:val="00190BE7"/>
    <w:rsid w:val="0019543E"/>
    <w:rsid w:val="001958C8"/>
    <w:rsid w:val="00196403"/>
    <w:rsid w:val="001965B5"/>
    <w:rsid w:val="001A0E5C"/>
    <w:rsid w:val="001A1465"/>
    <w:rsid w:val="001A4914"/>
    <w:rsid w:val="001A4E24"/>
    <w:rsid w:val="001A7C45"/>
    <w:rsid w:val="001B0CFD"/>
    <w:rsid w:val="001B1125"/>
    <w:rsid w:val="001B27C2"/>
    <w:rsid w:val="001C14BD"/>
    <w:rsid w:val="001C2BC8"/>
    <w:rsid w:val="001C4696"/>
    <w:rsid w:val="001D1A26"/>
    <w:rsid w:val="001D3400"/>
    <w:rsid w:val="001D3F03"/>
    <w:rsid w:val="001D561D"/>
    <w:rsid w:val="001E0B22"/>
    <w:rsid w:val="001F0523"/>
    <w:rsid w:val="001F5AF1"/>
    <w:rsid w:val="00201E1A"/>
    <w:rsid w:val="002037A0"/>
    <w:rsid w:val="00206A92"/>
    <w:rsid w:val="002074C3"/>
    <w:rsid w:val="0020780D"/>
    <w:rsid w:val="002136C9"/>
    <w:rsid w:val="002162B8"/>
    <w:rsid w:val="002204DE"/>
    <w:rsid w:val="00222399"/>
    <w:rsid w:val="002223AE"/>
    <w:rsid w:val="00222A27"/>
    <w:rsid w:val="00223E61"/>
    <w:rsid w:val="002266D0"/>
    <w:rsid w:val="00230EC0"/>
    <w:rsid w:val="00231AD0"/>
    <w:rsid w:val="00235704"/>
    <w:rsid w:val="00235FB4"/>
    <w:rsid w:val="00243733"/>
    <w:rsid w:val="00243EA4"/>
    <w:rsid w:val="002518CD"/>
    <w:rsid w:val="00251A9A"/>
    <w:rsid w:val="00255E6C"/>
    <w:rsid w:val="002625E7"/>
    <w:rsid w:val="00263F28"/>
    <w:rsid w:val="00272830"/>
    <w:rsid w:val="0028548F"/>
    <w:rsid w:val="002855FC"/>
    <w:rsid w:val="00293F95"/>
    <w:rsid w:val="0029703E"/>
    <w:rsid w:val="00297A30"/>
    <w:rsid w:val="002A549D"/>
    <w:rsid w:val="002A7F40"/>
    <w:rsid w:val="002B3B6B"/>
    <w:rsid w:val="002B6023"/>
    <w:rsid w:val="002C26A2"/>
    <w:rsid w:val="002C2E51"/>
    <w:rsid w:val="002C601C"/>
    <w:rsid w:val="002C683D"/>
    <w:rsid w:val="002D2C2D"/>
    <w:rsid w:val="002D5163"/>
    <w:rsid w:val="002D5E72"/>
    <w:rsid w:val="002D7F04"/>
    <w:rsid w:val="002E22BA"/>
    <w:rsid w:val="002E31AE"/>
    <w:rsid w:val="002E3D0C"/>
    <w:rsid w:val="0030001D"/>
    <w:rsid w:val="003068C2"/>
    <w:rsid w:val="003105B5"/>
    <w:rsid w:val="00310629"/>
    <w:rsid w:val="00314C47"/>
    <w:rsid w:val="00316129"/>
    <w:rsid w:val="00321F50"/>
    <w:rsid w:val="00322948"/>
    <w:rsid w:val="00323AC3"/>
    <w:rsid w:val="0033091F"/>
    <w:rsid w:val="00334565"/>
    <w:rsid w:val="0033740B"/>
    <w:rsid w:val="00347021"/>
    <w:rsid w:val="0035210C"/>
    <w:rsid w:val="00364C26"/>
    <w:rsid w:val="00370179"/>
    <w:rsid w:val="00370DA0"/>
    <w:rsid w:val="003713B1"/>
    <w:rsid w:val="00373245"/>
    <w:rsid w:val="00374410"/>
    <w:rsid w:val="00375010"/>
    <w:rsid w:val="00377D89"/>
    <w:rsid w:val="003802F1"/>
    <w:rsid w:val="00382C5C"/>
    <w:rsid w:val="00384683"/>
    <w:rsid w:val="003857CB"/>
    <w:rsid w:val="00392001"/>
    <w:rsid w:val="003924FB"/>
    <w:rsid w:val="003B0C0C"/>
    <w:rsid w:val="003B2785"/>
    <w:rsid w:val="003C59E8"/>
    <w:rsid w:val="003D53BD"/>
    <w:rsid w:val="003D6130"/>
    <w:rsid w:val="003E23BD"/>
    <w:rsid w:val="003E3608"/>
    <w:rsid w:val="003E3BE9"/>
    <w:rsid w:val="003E42F4"/>
    <w:rsid w:val="003F441F"/>
    <w:rsid w:val="003F608A"/>
    <w:rsid w:val="004060E6"/>
    <w:rsid w:val="00407723"/>
    <w:rsid w:val="00417799"/>
    <w:rsid w:val="004235FB"/>
    <w:rsid w:val="0042411F"/>
    <w:rsid w:val="00424EB9"/>
    <w:rsid w:val="00430F1D"/>
    <w:rsid w:val="00432C5D"/>
    <w:rsid w:val="004415CF"/>
    <w:rsid w:val="004504D4"/>
    <w:rsid w:val="00455881"/>
    <w:rsid w:val="0047094A"/>
    <w:rsid w:val="00470E34"/>
    <w:rsid w:val="004754CA"/>
    <w:rsid w:val="00475BD4"/>
    <w:rsid w:val="00482862"/>
    <w:rsid w:val="004835BD"/>
    <w:rsid w:val="00483B4E"/>
    <w:rsid w:val="00484269"/>
    <w:rsid w:val="00484C47"/>
    <w:rsid w:val="00487527"/>
    <w:rsid w:val="004937F6"/>
    <w:rsid w:val="004956EF"/>
    <w:rsid w:val="004A4002"/>
    <w:rsid w:val="004B1F32"/>
    <w:rsid w:val="004B4610"/>
    <w:rsid w:val="004B63E0"/>
    <w:rsid w:val="004B75D5"/>
    <w:rsid w:val="004C2448"/>
    <w:rsid w:val="004C6794"/>
    <w:rsid w:val="004D0EC0"/>
    <w:rsid w:val="004D1ABF"/>
    <w:rsid w:val="004D41DC"/>
    <w:rsid w:val="004D5EF0"/>
    <w:rsid w:val="004D625E"/>
    <w:rsid w:val="004E273C"/>
    <w:rsid w:val="004E4C5D"/>
    <w:rsid w:val="004E61DE"/>
    <w:rsid w:val="004E65A4"/>
    <w:rsid w:val="004E725E"/>
    <w:rsid w:val="004F06FC"/>
    <w:rsid w:val="004F0B7C"/>
    <w:rsid w:val="004F1E32"/>
    <w:rsid w:val="004F32F1"/>
    <w:rsid w:val="005006A8"/>
    <w:rsid w:val="00500C18"/>
    <w:rsid w:val="0051759B"/>
    <w:rsid w:val="00517865"/>
    <w:rsid w:val="005225AB"/>
    <w:rsid w:val="00524D23"/>
    <w:rsid w:val="005275E8"/>
    <w:rsid w:val="005303E1"/>
    <w:rsid w:val="00530F2F"/>
    <w:rsid w:val="00531425"/>
    <w:rsid w:val="00540D5F"/>
    <w:rsid w:val="00543A72"/>
    <w:rsid w:val="00544C65"/>
    <w:rsid w:val="00546A25"/>
    <w:rsid w:val="00547EC8"/>
    <w:rsid w:val="00551F01"/>
    <w:rsid w:val="00560F57"/>
    <w:rsid w:val="005627D6"/>
    <w:rsid w:val="00564700"/>
    <w:rsid w:val="00570B0A"/>
    <w:rsid w:val="0057691A"/>
    <w:rsid w:val="00581C4A"/>
    <w:rsid w:val="005837BF"/>
    <w:rsid w:val="005871F4"/>
    <w:rsid w:val="00595AC9"/>
    <w:rsid w:val="005A0D3E"/>
    <w:rsid w:val="005A1082"/>
    <w:rsid w:val="005A3F5D"/>
    <w:rsid w:val="005A565D"/>
    <w:rsid w:val="005A6B85"/>
    <w:rsid w:val="005B1345"/>
    <w:rsid w:val="005B1DFF"/>
    <w:rsid w:val="005B31CC"/>
    <w:rsid w:val="005B3250"/>
    <w:rsid w:val="005C2C19"/>
    <w:rsid w:val="005C44E2"/>
    <w:rsid w:val="005C732E"/>
    <w:rsid w:val="005D1334"/>
    <w:rsid w:val="005D4510"/>
    <w:rsid w:val="005E27BB"/>
    <w:rsid w:val="005E42AE"/>
    <w:rsid w:val="005E60C1"/>
    <w:rsid w:val="005E69E5"/>
    <w:rsid w:val="005E7A71"/>
    <w:rsid w:val="005E7E89"/>
    <w:rsid w:val="005F0DD1"/>
    <w:rsid w:val="005F0F7A"/>
    <w:rsid w:val="005F4F19"/>
    <w:rsid w:val="005F6C7B"/>
    <w:rsid w:val="006064A1"/>
    <w:rsid w:val="006065FE"/>
    <w:rsid w:val="006103A7"/>
    <w:rsid w:val="00612290"/>
    <w:rsid w:val="006170A2"/>
    <w:rsid w:val="006211D0"/>
    <w:rsid w:val="00622D90"/>
    <w:rsid w:val="006241D5"/>
    <w:rsid w:val="0062775E"/>
    <w:rsid w:val="00631960"/>
    <w:rsid w:val="00636B77"/>
    <w:rsid w:val="00637699"/>
    <w:rsid w:val="00637BA0"/>
    <w:rsid w:val="00643E79"/>
    <w:rsid w:val="006443E8"/>
    <w:rsid w:val="006465B5"/>
    <w:rsid w:val="006469A9"/>
    <w:rsid w:val="00663A9D"/>
    <w:rsid w:val="00666DCD"/>
    <w:rsid w:val="0066797C"/>
    <w:rsid w:val="00677914"/>
    <w:rsid w:val="00690CD4"/>
    <w:rsid w:val="00695012"/>
    <w:rsid w:val="0069616A"/>
    <w:rsid w:val="00697CE3"/>
    <w:rsid w:val="006A7CA6"/>
    <w:rsid w:val="006B0841"/>
    <w:rsid w:val="006B1375"/>
    <w:rsid w:val="006B2292"/>
    <w:rsid w:val="006B3C28"/>
    <w:rsid w:val="006B51B4"/>
    <w:rsid w:val="006C0AB4"/>
    <w:rsid w:val="006C2B97"/>
    <w:rsid w:val="006C749A"/>
    <w:rsid w:val="006D3300"/>
    <w:rsid w:val="006D3C12"/>
    <w:rsid w:val="006D3F0D"/>
    <w:rsid w:val="006D66BC"/>
    <w:rsid w:val="006D7B94"/>
    <w:rsid w:val="006E44D7"/>
    <w:rsid w:val="006E50E9"/>
    <w:rsid w:val="006E684F"/>
    <w:rsid w:val="006F00AE"/>
    <w:rsid w:val="00713315"/>
    <w:rsid w:val="007157EA"/>
    <w:rsid w:val="0072229E"/>
    <w:rsid w:val="00725F91"/>
    <w:rsid w:val="0073255E"/>
    <w:rsid w:val="00734A5B"/>
    <w:rsid w:val="007350E6"/>
    <w:rsid w:val="00735FFD"/>
    <w:rsid w:val="00741526"/>
    <w:rsid w:val="00744226"/>
    <w:rsid w:val="00751AFA"/>
    <w:rsid w:val="00751EA2"/>
    <w:rsid w:val="0075458A"/>
    <w:rsid w:val="00755DE4"/>
    <w:rsid w:val="007574BA"/>
    <w:rsid w:val="007669EC"/>
    <w:rsid w:val="007671B6"/>
    <w:rsid w:val="00774265"/>
    <w:rsid w:val="00794F87"/>
    <w:rsid w:val="007A0591"/>
    <w:rsid w:val="007B14A0"/>
    <w:rsid w:val="007B34DB"/>
    <w:rsid w:val="007B7C93"/>
    <w:rsid w:val="007C2E36"/>
    <w:rsid w:val="007D2F57"/>
    <w:rsid w:val="007D4ED8"/>
    <w:rsid w:val="007D5839"/>
    <w:rsid w:val="007D7583"/>
    <w:rsid w:val="007E0D0C"/>
    <w:rsid w:val="007E3993"/>
    <w:rsid w:val="007E6715"/>
    <w:rsid w:val="007E6F25"/>
    <w:rsid w:val="007F1401"/>
    <w:rsid w:val="007F31B1"/>
    <w:rsid w:val="007F606C"/>
    <w:rsid w:val="00803D37"/>
    <w:rsid w:val="00811379"/>
    <w:rsid w:val="008114C0"/>
    <w:rsid w:val="00811637"/>
    <w:rsid w:val="00811C01"/>
    <w:rsid w:val="00812292"/>
    <w:rsid w:val="00814992"/>
    <w:rsid w:val="0081554B"/>
    <w:rsid w:val="00817601"/>
    <w:rsid w:val="00820153"/>
    <w:rsid w:val="00826583"/>
    <w:rsid w:val="008275C2"/>
    <w:rsid w:val="008319F9"/>
    <w:rsid w:val="0083336D"/>
    <w:rsid w:val="008356B0"/>
    <w:rsid w:val="00841E76"/>
    <w:rsid w:val="00842C46"/>
    <w:rsid w:val="00853AF9"/>
    <w:rsid w:val="00854A5F"/>
    <w:rsid w:val="00857050"/>
    <w:rsid w:val="00857802"/>
    <w:rsid w:val="00866EE9"/>
    <w:rsid w:val="00870754"/>
    <w:rsid w:val="0087136C"/>
    <w:rsid w:val="0087508D"/>
    <w:rsid w:val="00875F16"/>
    <w:rsid w:val="00877008"/>
    <w:rsid w:val="00877C51"/>
    <w:rsid w:val="00885968"/>
    <w:rsid w:val="00886747"/>
    <w:rsid w:val="00886868"/>
    <w:rsid w:val="0088735D"/>
    <w:rsid w:val="008911BE"/>
    <w:rsid w:val="0089174F"/>
    <w:rsid w:val="008969D5"/>
    <w:rsid w:val="008A6CC5"/>
    <w:rsid w:val="008D2F38"/>
    <w:rsid w:val="008D3D59"/>
    <w:rsid w:val="008D76F4"/>
    <w:rsid w:val="008E359D"/>
    <w:rsid w:val="008E3673"/>
    <w:rsid w:val="008E454C"/>
    <w:rsid w:val="008E5062"/>
    <w:rsid w:val="008E65AA"/>
    <w:rsid w:val="00902DF8"/>
    <w:rsid w:val="0090337B"/>
    <w:rsid w:val="00904899"/>
    <w:rsid w:val="009065BA"/>
    <w:rsid w:val="00911ABB"/>
    <w:rsid w:val="00912702"/>
    <w:rsid w:val="00913EA4"/>
    <w:rsid w:val="00923F58"/>
    <w:rsid w:val="009271E6"/>
    <w:rsid w:val="00930565"/>
    <w:rsid w:val="00933DBC"/>
    <w:rsid w:val="00942171"/>
    <w:rsid w:val="00942E31"/>
    <w:rsid w:val="0094515C"/>
    <w:rsid w:val="00947E2E"/>
    <w:rsid w:val="00952FFB"/>
    <w:rsid w:val="00955D4D"/>
    <w:rsid w:val="009720B1"/>
    <w:rsid w:val="00975BF7"/>
    <w:rsid w:val="00975ED0"/>
    <w:rsid w:val="00976746"/>
    <w:rsid w:val="00976A33"/>
    <w:rsid w:val="00993DE3"/>
    <w:rsid w:val="00994980"/>
    <w:rsid w:val="00995DDE"/>
    <w:rsid w:val="009A5BE7"/>
    <w:rsid w:val="009A76FF"/>
    <w:rsid w:val="009A7F2C"/>
    <w:rsid w:val="009B53F5"/>
    <w:rsid w:val="009B6ECF"/>
    <w:rsid w:val="009C3CE3"/>
    <w:rsid w:val="009C65E0"/>
    <w:rsid w:val="009C732B"/>
    <w:rsid w:val="009D2B59"/>
    <w:rsid w:val="009D505B"/>
    <w:rsid w:val="009D5FF5"/>
    <w:rsid w:val="009D722A"/>
    <w:rsid w:val="009E12C6"/>
    <w:rsid w:val="009F0747"/>
    <w:rsid w:val="009F2BC7"/>
    <w:rsid w:val="009F500D"/>
    <w:rsid w:val="009F634B"/>
    <w:rsid w:val="00A00949"/>
    <w:rsid w:val="00A03964"/>
    <w:rsid w:val="00A073D7"/>
    <w:rsid w:val="00A07571"/>
    <w:rsid w:val="00A1349A"/>
    <w:rsid w:val="00A141D1"/>
    <w:rsid w:val="00A14AA6"/>
    <w:rsid w:val="00A15858"/>
    <w:rsid w:val="00A2006D"/>
    <w:rsid w:val="00A23634"/>
    <w:rsid w:val="00A25C55"/>
    <w:rsid w:val="00A30469"/>
    <w:rsid w:val="00A327E0"/>
    <w:rsid w:val="00A3644B"/>
    <w:rsid w:val="00A425AB"/>
    <w:rsid w:val="00A43A84"/>
    <w:rsid w:val="00A51074"/>
    <w:rsid w:val="00A52615"/>
    <w:rsid w:val="00A543F3"/>
    <w:rsid w:val="00A54FA0"/>
    <w:rsid w:val="00A60B3E"/>
    <w:rsid w:val="00A60B81"/>
    <w:rsid w:val="00A63111"/>
    <w:rsid w:val="00A72549"/>
    <w:rsid w:val="00A72666"/>
    <w:rsid w:val="00A75BE8"/>
    <w:rsid w:val="00A75D2B"/>
    <w:rsid w:val="00A85188"/>
    <w:rsid w:val="00A85F81"/>
    <w:rsid w:val="00A86E99"/>
    <w:rsid w:val="00A87DB0"/>
    <w:rsid w:val="00A91DD7"/>
    <w:rsid w:val="00A93C2A"/>
    <w:rsid w:val="00A93C7F"/>
    <w:rsid w:val="00A95CE8"/>
    <w:rsid w:val="00AA0235"/>
    <w:rsid w:val="00AA2786"/>
    <w:rsid w:val="00AB15C9"/>
    <w:rsid w:val="00AB3C5A"/>
    <w:rsid w:val="00AB4AC4"/>
    <w:rsid w:val="00AB73C7"/>
    <w:rsid w:val="00AC3E6E"/>
    <w:rsid w:val="00AC60BC"/>
    <w:rsid w:val="00AD0F31"/>
    <w:rsid w:val="00AD251A"/>
    <w:rsid w:val="00AE12FE"/>
    <w:rsid w:val="00AE29F7"/>
    <w:rsid w:val="00AF344B"/>
    <w:rsid w:val="00AF51B6"/>
    <w:rsid w:val="00AF7C77"/>
    <w:rsid w:val="00B0254A"/>
    <w:rsid w:val="00B02E37"/>
    <w:rsid w:val="00B03A19"/>
    <w:rsid w:val="00B15228"/>
    <w:rsid w:val="00B219DF"/>
    <w:rsid w:val="00B4399A"/>
    <w:rsid w:val="00B469BA"/>
    <w:rsid w:val="00B47BAD"/>
    <w:rsid w:val="00B56465"/>
    <w:rsid w:val="00B57519"/>
    <w:rsid w:val="00B62909"/>
    <w:rsid w:val="00B65F49"/>
    <w:rsid w:val="00B6767E"/>
    <w:rsid w:val="00B708D6"/>
    <w:rsid w:val="00B72BA7"/>
    <w:rsid w:val="00B833C7"/>
    <w:rsid w:val="00B923B7"/>
    <w:rsid w:val="00BA1298"/>
    <w:rsid w:val="00BA3C6C"/>
    <w:rsid w:val="00BA3FB7"/>
    <w:rsid w:val="00BA675A"/>
    <w:rsid w:val="00BB06BD"/>
    <w:rsid w:val="00BB18A2"/>
    <w:rsid w:val="00BB47EC"/>
    <w:rsid w:val="00BB740A"/>
    <w:rsid w:val="00BC1061"/>
    <w:rsid w:val="00BC6502"/>
    <w:rsid w:val="00BD2C58"/>
    <w:rsid w:val="00BD4D35"/>
    <w:rsid w:val="00BD60D0"/>
    <w:rsid w:val="00BD6150"/>
    <w:rsid w:val="00BE4148"/>
    <w:rsid w:val="00C0059A"/>
    <w:rsid w:val="00C01D43"/>
    <w:rsid w:val="00C02559"/>
    <w:rsid w:val="00C02880"/>
    <w:rsid w:val="00C050DD"/>
    <w:rsid w:val="00C234DE"/>
    <w:rsid w:val="00C24986"/>
    <w:rsid w:val="00C24D5C"/>
    <w:rsid w:val="00C2792D"/>
    <w:rsid w:val="00C27AC1"/>
    <w:rsid w:val="00C31BC0"/>
    <w:rsid w:val="00C31FA9"/>
    <w:rsid w:val="00C443CF"/>
    <w:rsid w:val="00C4458D"/>
    <w:rsid w:val="00C46020"/>
    <w:rsid w:val="00C47B45"/>
    <w:rsid w:val="00C51ADF"/>
    <w:rsid w:val="00C555A3"/>
    <w:rsid w:val="00C562D9"/>
    <w:rsid w:val="00C56532"/>
    <w:rsid w:val="00C61B8E"/>
    <w:rsid w:val="00C62554"/>
    <w:rsid w:val="00C66967"/>
    <w:rsid w:val="00C74D7D"/>
    <w:rsid w:val="00C804EA"/>
    <w:rsid w:val="00C877DE"/>
    <w:rsid w:val="00C95706"/>
    <w:rsid w:val="00C9728E"/>
    <w:rsid w:val="00CA6A6D"/>
    <w:rsid w:val="00CA78AA"/>
    <w:rsid w:val="00CB18D2"/>
    <w:rsid w:val="00CB1CD8"/>
    <w:rsid w:val="00CB773A"/>
    <w:rsid w:val="00CB7AF1"/>
    <w:rsid w:val="00CC0908"/>
    <w:rsid w:val="00CC0B59"/>
    <w:rsid w:val="00CD1E83"/>
    <w:rsid w:val="00CD41EB"/>
    <w:rsid w:val="00CD5B0F"/>
    <w:rsid w:val="00CD6FE9"/>
    <w:rsid w:val="00CD749C"/>
    <w:rsid w:val="00CD75D7"/>
    <w:rsid w:val="00CE3201"/>
    <w:rsid w:val="00CE749F"/>
    <w:rsid w:val="00CF583B"/>
    <w:rsid w:val="00D01348"/>
    <w:rsid w:val="00D07F50"/>
    <w:rsid w:val="00D116CE"/>
    <w:rsid w:val="00D117FD"/>
    <w:rsid w:val="00D1508B"/>
    <w:rsid w:val="00D15B17"/>
    <w:rsid w:val="00D167E8"/>
    <w:rsid w:val="00D26A45"/>
    <w:rsid w:val="00D328E9"/>
    <w:rsid w:val="00D3387A"/>
    <w:rsid w:val="00D40DF0"/>
    <w:rsid w:val="00D43F27"/>
    <w:rsid w:val="00D4429D"/>
    <w:rsid w:val="00D447A6"/>
    <w:rsid w:val="00D45D86"/>
    <w:rsid w:val="00D47383"/>
    <w:rsid w:val="00D47990"/>
    <w:rsid w:val="00D53B3D"/>
    <w:rsid w:val="00D7777B"/>
    <w:rsid w:val="00D8284E"/>
    <w:rsid w:val="00D868E2"/>
    <w:rsid w:val="00D90377"/>
    <w:rsid w:val="00D9080A"/>
    <w:rsid w:val="00D96CDE"/>
    <w:rsid w:val="00DA1DCF"/>
    <w:rsid w:val="00DB0FC7"/>
    <w:rsid w:val="00DB3196"/>
    <w:rsid w:val="00DB7F0D"/>
    <w:rsid w:val="00DC3F36"/>
    <w:rsid w:val="00DC42EA"/>
    <w:rsid w:val="00DD2AF0"/>
    <w:rsid w:val="00DD353A"/>
    <w:rsid w:val="00DD4568"/>
    <w:rsid w:val="00DD45BB"/>
    <w:rsid w:val="00DD5598"/>
    <w:rsid w:val="00DD689A"/>
    <w:rsid w:val="00DE358F"/>
    <w:rsid w:val="00DE3994"/>
    <w:rsid w:val="00DE48E3"/>
    <w:rsid w:val="00DE4B38"/>
    <w:rsid w:val="00DE5A09"/>
    <w:rsid w:val="00DF033C"/>
    <w:rsid w:val="00E02883"/>
    <w:rsid w:val="00E02DBB"/>
    <w:rsid w:val="00E02FAB"/>
    <w:rsid w:val="00E05FC9"/>
    <w:rsid w:val="00E073ED"/>
    <w:rsid w:val="00E241E1"/>
    <w:rsid w:val="00E24A5A"/>
    <w:rsid w:val="00E254C1"/>
    <w:rsid w:val="00E32BCC"/>
    <w:rsid w:val="00E34CF2"/>
    <w:rsid w:val="00E35890"/>
    <w:rsid w:val="00E361EC"/>
    <w:rsid w:val="00E3687E"/>
    <w:rsid w:val="00E46A0F"/>
    <w:rsid w:val="00E542CA"/>
    <w:rsid w:val="00E56054"/>
    <w:rsid w:val="00E60DAE"/>
    <w:rsid w:val="00E66DBA"/>
    <w:rsid w:val="00E706AD"/>
    <w:rsid w:val="00E73BAE"/>
    <w:rsid w:val="00E827AC"/>
    <w:rsid w:val="00E82ED6"/>
    <w:rsid w:val="00E84EEF"/>
    <w:rsid w:val="00E8548B"/>
    <w:rsid w:val="00E86F23"/>
    <w:rsid w:val="00E9023A"/>
    <w:rsid w:val="00EA110E"/>
    <w:rsid w:val="00EA69F2"/>
    <w:rsid w:val="00EA6C64"/>
    <w:rsid w:val="00EB0102"/>
    <w:rsid w:val="00EB1552"/>
    <w:rsid w:val="00ED29F5"/>
    <w:rsid w:val="00ED5E63"/>
    <w:rsid w:val="00ED5EEA"/>
    <w:rsid w:val="00EF0E90"/>
    <w:rsid w:val="00EF1174"/>
    <w:rsid w:val="00EF1F36"/>
    <w:rsid w:val="00EF2457"/>
    <w:rsid w:val="00F002A3"/>
    <w:rsid w:val="00F04953"/>
    <w:rsid w:val="00F05CD2"/>
    <w:rsid w:val="00F061F0"/>
    <w:rsid w:val="00F1286A"/>
    <w:rsid w:val="00F130B1"/>
    <w:rsid w:val="00F13D51"/>
    <w:rsid w:val="00F2151C"/>
    <w:rsid w:val="00F22F22"/>
    <w:rsid w:val="00F23167"/>
    <w:rsid w:val="00F23484"/>
    <w:rsid w:val="00F2646D"/>
    <w:rsid w:val="00F37A7A"/>
    <w:rsid w:val="00F37F62"/>
    <w:rsid w:val="00F40A58"/>
    <w:rsid w:val="00F4157A"/>
    <w:rsid w:val="00F4474C"/>
    <w:rsid w:val="00F45BF0"/>
    <w:rsid w:val="00F4774B"/>
    <w:rsid w:val="00F530ED"/>
    <w:rsid w:val="00F535FF"/>
    <w:rsid w:val="00F53C00"/>
    <w:rsid w:val="00F6251B"/>
    <w:rsid w:val="00F63F21"/>
    <w:rsid w:val="00F7301C"/>
    <w:rsid w:val="00F73CFF"/>
    <w:rsid w:val="00F76903"/>
    <w:rsid w:val="00F7741F"/>
    <w:rsid w:val="00F856E2"/>
    <w:rsid w:val="00F903AE"/>
    <w:rsid w:val="00F90848"/>
    <w:rsid w:val="00F95B25"/>
    <w:rsid w:val="00F96EBE"/>
    <w:rsid w:val="00FA0B1F"/>
    <w:rsid w:val="00FA325E"/>
    <w:rsid w:val="00FA4AD8"/>
    <w:rsid w:val="00FA6C75"/>
    <w:rsid w:val="00FB74B3"/>
    <w:rsid w:val="00FC0639"/>
    <w:rsid w:val="00FC3AFB"/>
    <w:rsid w:val="00FC43C7"/>
    <w:rsid w:val="00FC5379"/>
    <w:rsid w:val="00FC71AD"/>
    <w:rsid w:val="00FD4742"/>
    <w:rsid w:val="00FE0B56"/>
    <w:rsid w:val="00FE413E"/>
    <w:rsid w:val="00FE6289"/>
    <w:rsid w:val="00FE65DA"/>
    <w:rsid w:val="00FE6F43"/>
    <w:rsid w:val="00FF0E7B"/>
    <w:rsid w:val="00FF1983"/>
    <w:rsid w:val="00FF5CA3"/>
    <w:rsid w:val="00FF7AFC"/>
    <w:rsid w:val="1FFAC82A"/>
    <w:rsid w:val="37DFD29B"/>
    <w:rsid w:val="3CB4EE6A"/>
    <w:rsid w:val="3DF96B79"/>
    <w:rsid w:val="3DFDFDBB"/>
    <w:rsid w:val="3EFFD8A6"/>
    <w:rsid w:val="467F7813"/>
    <w:rsid w:val="4DBCF7F9"/>
    <w:rsid w:val="59EE7E97"/>
    <w:rsid w:val="59FFDCEA"/>
    <w:rsid w:val="5CF2147E"/>
    <w:rsid w:val="66AFF490"/>
    <w:rsid w:val="6FFE00FC"/>
    <w:rsid w:val="6FFFBED2"/>
    <w:rsid w:val="7397F0AB"/>
    <w:rsid w:val="77FF1F6C"/>
    <w:rsid w:val="7CFF922F"/>
    <w:rsid w:val="7DFF41B4"/>
    <w:rsid w:val="7F776A52"/>
    <w:rsid w:val="7F77E148"/>
    <w:rsid w:val="7F7F21E4"/>
    <w:rsid w:val="7FA92234"/>
    <w:rsid w:val="7FFBF280"/>
    <w:rsid w:val="7FFF2566"/>
    <w:rsid w:val="7FFF6251"/>
    <w:rsid w:val="7FFF6973"/>
    <w:rsid w:val="9EF7B29D"/>
    <w:rsid w:val="A154DBE0"/>
    <w:rsid w:val="A837EEB8"/>
    <w:rsid w:val="AAFEE993"/>
    <w:rsid w:val="B1CBACB3"/>
    <w:rsid w:val="B3B7DF45"/>
    <w:rsid w:val="BF9C2DD0"/>
    <w:rsid w:val="BFBFF69E"/>
    <w:rsid w:val="BFCF4577"/>
    <w:rsid w:val="BFF69704"/>
    <w:rsid w:val="BFFFE568"/>
    <w:rsid w:val="C7FB3EE5"/>
    <w:rsid w:val="CD5DA012"/>
    <w:rsid w:val="DCFEB8F6"/>
    <w:rsid w:val="DFFF5B5D"/>
    <w:rsid w:val="DFFF85D2"/>
    <w:rsid w:val="ECF7AA6E"/>
    <w:rsid w:val="EF350295"/>
    <w:rsid w:val="EF7ED11B"/>
    <w:rsid w:val="F7DFEC31"/>
    <w:rsid w:val="FAFF9541"/>
    <w:rsid w:val="FBFDCC6B"/>
    <w:rsid w:val="FCF32D73"/>
    <w:rsid w:val="FDDF7CE3"/>
    <w:rsid w:val="FDEF7F8A"/>
    <w:rsid w:val="FDF468EA"/>
    <w:rsid w:val="FE3FD609"/>
    <w:rsid w:val="FEB55E02"/>
    <w:rsid w:val="FF5C8F09"/>
    <w:rsid w:val="FFD89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attachedSchema w:val="http://schemas.microsoft.com/office/drawing/2014/chartex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2018-09-01T02:55:00Z</dcterms:created>
  <dc:creator>jhstudio</dc:creator>
  <cp:lastModifiedBy>xmadmin</cp:lastModifiedBy>
  <cp:lastPrinted>2017-08-16T09:00:00Z</cp:lastPrinted>
  <dcterms:modified xsi:type="dcterms:W3CDTF">2025-04-15T15:15:50Z</dcterms:modified>
  <dc:title>福建省厦门市中级人民法院</dc:title>
  <cp:revision>305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