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福建省厦门市海沧区人民法院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报 告 财 产 令</w:t>
      </w:r>
    </w:p>
    <w:p>
      <w:pPr>
        <w:pStyle w:val="2"/>
        <w:rPr>
          <w:rFonts w:hint="eastAsia" w:eastAsia="仿宋_GB2312"/>
          <w:b/>
          <w:lang w:eastAsia="zh-CN"/>
        </w:rPr>
      </w:pPr>
      <w:r>
        <w:rPr>
          <w:rFonts w:hint="eastAsia"/>
          <w:b/>
          <w:lang w:eastAsia="zh-CN"/>
        </w:rPr>
        <w:t>(2025)闽0205执980号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石新华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> 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你（单位）与</w:t>
      </w:r>
      <w:r>
        <w:rPr>
          <w:rFonts w:hint="eastAsia" w:ascii="仿宋_GB2312" w:eastAsia="仿宋_GB2312"/>
          <w:sz w:val="28"/>
          <w:szCs w:val="28"/>
          <w:lang w:eastAsia="zh-CN"/>
        </w:rPr>
        <w:t>李小强借款合同纠纷</w:t>
      </w:r>
      <w:r>
        <w:rPr>
          <w:rFonts w:hint="eastAsia" w:ascii="仿宋_GB2312" w:eastAsia="仿宋_GB2312"/>
          <w:sz w:val="28"/>
          <w:szCs w:val="28"/>
        </w:rPr>
        <w:t>一案，</w:t>
      </w:r>
      <w:r>
        <w:rPr>
          <w:rFonts w:hint="eastAsia" w:ascii="仿宋_GB2312" w:eastAsia="仿宋_GB2312"/>
          <w:sz w:val="28"/>
          <w:szCs w:val="28"/>
          <w:lang w:eastAsia="zh-CN"/>
        </w:rPr>
        <w:t>厦门市海沧区人民法院</w:t>
      </w:r>
      <w:r>
        <w:rPr>
          <w:rFonts w:hint="eastAsia" w:ascii="仿宋_GB2312" w:eastAsia="仿宋_GB2312"/>
          <w:sz w:val="28"/>
          <w:szCs w:val="28"/>
        </w:rPr>
        <w:t>作出的（20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0205民初6730号民事调解书</w:t>
      </w:r>
      <w:r>
        <w:rPr>
          <w:rFonts w:hint="eastAsia" w:ascii="仿宋_GB2312" w:eastAsia="仿宋_GB2312"/>
          <w:sz w:val="28"/>
          <w:szCs w:val="28"/>
        </w:rPr>
        <w:t>已经发生法律效力,因你（单位）未履行法律文书确定的义务,申请执行人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李小强</w:t>
      </w:r>
      <w:r>
        <w:rPr>
          <w:rFonts w:hint="eastAsia" w:ascii="仿宋_GB2312" w:eastAsia="仿宋_GB2312"/>
          <w:sz w:val="28"/>
          <w:szCs w:val="28"/>
        </w:rPr>
        <w:t>已向本院申请强制执行。依照《中华人民共和国民事诉讼法》第二百四十一条的规定，限你（单位）在收到本通知书之日起</w:t>
      </w:r>
      <w:r>
        <w:rPr>
          <w:rFonts w:hint="eastAsia" w:ascii="仿宋_GB2312" w:eastAsia="仿宋_GB2312"/>
          <w:b/>
          <w:sz w:val="28"/>
          <w:szCs w:val="28"/>
          <w:u w:val="single"/>
        </w:rPr>
        <w:t>七日内</w:t>
      </w:r>
      <w:r>
        <w:rPr>
          <w:rFonts w:hint="eastAsia" w:ascii="仿宋_GB2312" w:eastAsia="仿宋_GB2312"/>
          <w:sz w:val="28"/>
          <w:szCs w:val="28"/>
        </w:rPr>
        <w:t>，书面向本院报告当前以及收到执行通知书之日前一年的财产情况。执行中，如果财产状况发生变动，应当自财产变动之日起十日内向本院补充报告。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299085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拒绝报告、虚假报告以及在此期间隐藏、转移、变卖、毁损财产的，本院将依法追究你（单位）及相应人员的法律责任。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　此令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lang w:eastAsia="zh-CN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附：被执行人财产申报表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福建省厦门市海沧区人民法院</w:t>
      </w:r>
    </w:p>
    <w:p>
      <w:pPr>
        <w:ind w:right="8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r>
        <w:rPr>
          <w:rFonts w:hint="eastAsia" w:ascii="宋体" w:hAnsi="宋体"/>
        </w:rPr>
        <w:t>法律提示：</w:t>
      </w:r>
      <w:r>
        <w:t>1</w:t>
      </w:r>
      <w:r>
        <w:rPr>
          <w:rFonts w:hint="eastAsia" w:ascii="宋体" w:hAnsi="宋体"/>
        </w:rPr>
        <w:t>、《中华人民共和国民事诉讼法》第二百四十一条规定：被执行人未按执行通知履行法律文书确定的义务，应当报告当前以及收到执行通知之日前一年的财产情况。被执行人拒绝报告或者虚假报告的，人民法院可以根据情节轻重对被执行人或者其法定代理人，有关单位的主要负责人或者直接责任人员予以罚款、拘留。</w:t>
      </w:r>
      <w:r>
        <w:t>2</w:t>
      </w:r>
      <w:r>
        <w:rPr>
          <w:rFonts w:hint="eastAsia" w:ascii="宋体" w:hAnsi="宋体"/>
        </w:rPr>
        <w:t>、《中华人民共和国民事诉讼法》第一百一十一条规定：诉讼参与人或者其他人有下列行为之一的，人民法院可以根据情节轻重予以罚款、拘留；构成犯罪的，可以依法追究刑事责任：（三）隐藏、转移、变卖、毁损已被查封、扣压的财产，或者已被清点并责令其保管的财产、转移已被冻结的财产的；</w:t>
      </w:r>
      <w:r>
        <w:t xml:space="preserve"> </w:t>
      </w:r>
      <w:r>
        <w:rPr>
          <w:rFonts w:hint="eastAsia" w:ascii="宋体" w:hAnsi="宋体"/>
        </w:rPr>
        <w:t>（六）拒不履行人民法院已经发生法律效力的判决、裁定的。</w:t>
      </w:r>
      <w:r>
        <w:t>3</w:t>
      </w:r>
      <w:r>
        <w:rPr>
          <w:rFonts w:hint="eastAsia" w:ascii="宋体" w:hAnsi="宋体"/>
        </w:rPr>
        <w:t>、《中华人民共和国刑法》第三百一十三条规定：对人民法院的判决、裁定有能力执行而拒不执行，情节严重的，处三年以下有期徒刑、拘役或者罚金。</w:t>
      </w: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被执行人财产申报表</w:t>
      </w: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</w:p>
    <w:p>
      <w:pPr>
        <w:spacing w:line="480" w:lineRule="exact"/>
        <w:ind w:right="147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福建省厦门市中级人民法院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spacing w:line="440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根据你院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(2025)闽0205执980号</w:t>
      </w:r>
      <w:r>
        <w:rPr>
          <w:rFonts w:hint="eastAsia" w:ascii="仿宋_GB2312" w:eastAsia="仿宋_GB2312"/>
          <w:spacing w:val="-6"/>
          <w:sz w:val="32"/>
          <w:szCs w:val="32"/>
        </w:rPr>
        <w:t>报告财产令，</w:t>
      </w:r>
      <w:r>
        <w:rPr>
          <w:rFonts w:hint="eastAsia" w:ascii="仿宋_GB2312" w:hAnsi="宋体" w:eastAsia="仿宋_GB2312"/>
          <w:sz w:val="30"/>
          <w:szCs w:val="30"/>
        </w:rPr>
        <w:t>被执行人</w:t>
      </w: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石新华</w:t>
      </w:r>
      <w:r>
        <w:rPr>
          <w:rFonts w:hint="eastAsia" w:ascii="仿宋_GB2312" w:hAnsi="宋体" w:eastAsia="仿宋_GB2312"/>
          <w:sz w:val="30"/>
          <w:szCs w:val="30"/>
        </w:rPr>
        <w:t>现向你院申报财产如下：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被执行人基本情况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证件号（身份证或组织机构代码证等）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住址（或住所）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当前财产情况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现金、银行存款、收入等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不动产（土地使用权、房屋等）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动产（交通租赁工具、机器设备、产品、原材料等）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财产性权益（债权、股权、股票、债券、投资权益、基金份额、知识产权等）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其他财产情况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0" w:type="dxa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一年内财产变动情况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735" w:firstLine="6622" w:firstLineChars="215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被执行人：</w:t>
      </w:r>
    </w:p>
    <w:p>
      <w:pPr>
        <w:spacing w:line="480" w:lineRule="exact"/>
        <w:ind w:firstLine="6930" w:firstLineChars="2250"/>
        <w:jc w:val="left"/>
      </w:pPr>
      <w:r>
        <w:rPr>
          <w:rFonts w:hint="eastAsia" w:ascii="仿宋_GB2312" w:eastAsia="仿宋_GB2312"/>
          <w:spacing w:val="-6"/>
          <w:sz w:val="32"/>
          <w:szCs w:val="32"/>
        </w:rPr>
        <w:t>年    月 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7F2"/>
    <w:rsid w:val="00004ADD"/>
    <w:rsid w:val="00004F61"/>
    <w:rsid w:val="000077EA"/>
    <w:rsid w:val="0001006D"/>
    <w:rsid w:val="000105CC"/>
    <w:rsid w:val="000120BF"/>
    <w:rsid w:val="00016411"/>
    <w:rsid w:val="00021DF8"/>
    <w:rsid w:val="00025AA8"/>
    <w:rsid w:val="00033D38"/>
    <w:rsid w:val="00037461"/>
    <w:rsid w:val="000401D2"/>
    <w:rsid w:val="00043887"/>
    <w:rsid w:val="00043942"/>
    <w:rsid w:val="000475DD"/>
    <w:rsid w:val="00051CC4"/>
    <w:rsid w:val="00055A42"/>
    <w:rsid w:val="000606E9"/>
    <w:rsid w:val="0006230F"/>
    <w:rsid w:val="00063F52"/>
    <w:rsid w:val="00064F3A"/>
    <w:rsid w:val="00070454"/>
    <w:rsid w:val="00070C2D"/>
    <w:rsid w:val="00074961"/>
    <w:rsid w:val="00083996"/>
    <w:rsid w:val="00091EA5"/>
    <w:rsid w:val="000925A0"/>
    <w:rsid w:val="00094681"/>
    <w:rsid w:val="000A005F"/>
    <w:rsid w:val="000A3DA5"/>
    <w:rsid w:val="000A5891"/>
    <w:rsid w:val="000B0E45"/>
    <w:rsid w:val="000B1948"/>
    <w:rsid w:val="000C258B"/>
    <w:rsid w:val="000C2FDC"/>
    <w:rsid w:val="000C6170"/>
    <w:rsid w:val="000C6C80"/>
    <w:rsid w:val="000D1F1E"/>
    <w:rsid w:val="000D32F4"/>
    <w:rsid w:val="000E01C8"/>
    <w:rsid w:val="000E08EE"/>
    <w:rsid w:val="000E1A20"/>
    <w:rsid w:val="000E23E0"/>
    <w:rsid w:val="000E3B80"/>
    <w:rsid w:val="000F0FC3"/>
    <w:rsid w:val="000F306E"/>
    <w:rsid w:val="000F3FB6"/>
    <w:rsid w:val="000F6E86"/>
    <w:rsid w:val="000F78AC"/>
    <w:rsid w:val="00102743"/>
    <w:rsid w:val="00102953"/>
    <w:rsid w:val="001127AB"/>
    <w:rsid w:val="001143A1"/>
    <w:rsid w:val="00115513"/>
    <w:rsid w:val="00121C46"/>
    <w:rsid w:val="00124923"/>
    <w:rsid w:val="00125B81"/>
    <w:rsid w:val="00136C73"/>
    <w:rsid w:val="001408D5"/>
    <w:rsid w:val="001408F2"/>
    <w:rsid w:val="0014188E"/>
    <w:rsid w:val="001418DE"/>
    <w:rsid w:val="00141BC8"/>
    <w:rsid w:val="001440E8"/>
    <w:rsid w:val="00144272"/>
    <w:rsid w:val="00145585"/>
    <w:rsid w:val="001557E9"/>
    <w:rsid w:val="00156978"/>
    <w:rsid w:val="0016400F"/>
    <w:rsid w:val="00164323"/>
    <w:rsid w:val="001712A5"/>
    <w:rsid w:val="0017138D"/>
    <w:rsid w:val="00172C0D"/>
    <w:rsid w:val="00176678"/>
    <w:rsid w:val="00176F38"/>
    <w:rsid w:val="001804B5"/>
    <w:rsid w:val="00181477"/>
    <w:rsid w:val="001838D1"/>
    <w:rsid w:val="00190002"/>
    <w:rsid w:val="0019235D"/>
    <w:rsid w:val="001A1389"/>
    <w:rsid w:val="001A1D55"/>
    <w:rsid w:val="001D0736"/>
    <w:rsid w:val="001D6F06"/>
    <w:rsid w:val="001E4B66"/>
    <w:rsid w:val="001E69B0"/>
    <w:rsid w:val="00202904"/>
    <w:rsid w:val="00203B49"/>
    <w:rsid w:val="00207376"/>
    <w:rsid w:val="00210D70"/>
    <w:rsid w:val="0021376F"/>
    <w:rsid w:val="00216DBE"/>
    <w:rsid w:val="00220BBC"/>
    <w:rsid w:val="0022298E"/>
    <w:rsid w:val="00223483"/>
    <w:rsid w:val="00230FD9"/>
    <w:rsid w:val="0024122B"/>
    <w:rsid w:val="00241F72"/>
    <w:rsid w:val="00245A6E"/>
    <w:rsid w:val="00246616"/>
    <w:rsid w:val="00253CE5"/>
    <w:rsid w:val="00255CB7"/>
    <w:rsid w:val="002573AA"/>
    <w:rsid w:val="0026245D"/>
    <w:rsid w:val="00267E64"/>
    <w:rsid w:val="00270376"/>
    <w:rsid w:val="00291B58"/>
    <w:rsid w:val="00294B0D"/>
    <w:rsid w:val="002969FA"/>
    <w:rsid w:val="002A32B9"/>
    <w:rsid w:val="002A60F8"/>
    <w:rsid w:val="002B2816"/>
    <w:rsid w:val="002B2A48"/>
    <w:rsid w:val="002B3AAE"/>
    <w:rsid w:val="002B5671"/>
    <w:rsid w:val="002C3B16"/>
    <w:rsid w:val="002C6E0E"/>
    <w:rsid w:val="002C72C0"/>
    <w:rsid w:val="002D76E0"/>
    <w:rsid w:val="002D7E8D"/>
    <w:rsid w:val="002E2596"/>
    <w:rsid w:val="002E260B"/>
    <w:rsid w:val="002E30C7"/>
    <w:rsid w:val="002E43E2"/>
    <w:rsid w:val="002F60F3"/>
    <w:rsid w:val="002F6239"/>
    <w:rsid w:val="002F68B6"/>
    <w:rsid w:val="00300DDD"/>
    <w:rsid w:val="00303941"/>
    <w:rsid w:val="003071A3"/>
    <w:rsid w:val="00314BFB"/>
    <w:rsid w:val="0032045B"/>
    <w:rsid w:val="00323005"/>
    <w:rsid w:val="003271FE"/>
    <w:rsid w:val="00327B3C"/>
    <w:rsid w:val="00331ECA"/>
    <w:rsid w:val="00332B67"/>
    <w:rsid w:val="0034039F"/>
    <w:rsid w:val="00342139"/>
    <w:rsid w:val="003458B5"/>
    <w:rsid w:val="00347A23"/>
    <w:rsid w:val="00347D54"/>
    <w:rsid w:val="003531FE"/>
    <w:rsid w:val="003539E5"/>
    <w:rsid w:val="00354150"/>
    <w:rsid w:val="003564EB"/>
    <w:rsid w:val="00362509"/>
    <w:rsid w:val="00362F55"/>
    <w:rsid w:val="003641F5"/>
    <w:rsid w:val="003646B1"/>
    <w:rsid w:val="00371640"/>
    <w:rsid w:val="00375EAC"/>
    <w:rsid w:val="00381988"/>
    <w:rsid w:val="00386DC7"/>
    <w:rsid w:val="003903B3"/>
    <w:rsid w:val="00394149"/>
    <w:rsid w:val="00394F72"/>
    <w:rsid w:val="00396310"/>
    <w:rsid w:val="0039701E"/>
    <w:rsid w:val="003A20C4"/>
    <w:rsid w:val="003A549F"/>
    <w:rsid w:val="003A6D64"/>
    <w:rsid w:val="003A725F"/>
    <w:rsid w:val="003B3466"/>
    <w:rsid w:val="003B4507"/>
    <w:rsid w:val="003B65E0"/>
    <w:rsid w:val="003C1732"/>
    <w:rsid w:val="003C31E7"/>
    <w:rsid w:val="003C391A"/>
    <w:rsid w:val="003C4787"/>
    <w:rsid w:val="003C5D1C"/>
    <w:rsid w:val="003C5DA8"/>
    <w:rsid w:val="003C61C5"/>
    <w:rsid w:val="003D4D71"/>
    <w:rsid w:val="003E4624"/>
    <w:rsid w:val="003E740D"/>
    <w:rsid w:val="003F2269"/>
    <w:rsid w:val="003F71DD"/>
    <w:rsid w:val="0041121C"/>
    <w:rsid w:val="00413B62"/>
    <w:rsid w:val="00416BCA"/>
    <w:rsid w:val="00421A36"/>
    <w:rsid w:val="00427217"/>
    <w:rsid w:val="0042782B"/>
    <w:rsid w:val="00431071"/>
    <w:rsid w:val="00431426"/>
    <w:rsid w:val="0043244F"/>
    <w:rsid w:val="00434AA7"/>
    <w:rsid w:val="00437094"/>
    <w:rsid w:val="00444E4B"/>
    <w:rsid w:val="004464C3"/>
    <w:rsid w:val="004515DF"/>
    <w:rsid w:val="00451BD5"/>
    <w:rsid w:val="004524D4"/>
    <w:rsid w:val="0045377C"/>
    <w:rsid w:val="00454154"/>
    <w:rsid w:val="004544CF"/>
    <w:rsid w:val="00463210"/>
    <w:rsid w:val="0046455B"/>
    <w:rsid w:val="004655F1"/>
    <w:rsid w:val="00466EDE"/>
    <w:rsid w:val="00473406"/>
    <w:rsid w:val="00482166"/>
    <w:rsid w:val="0048223C"/>
    <w:rsid w:val="00491AB1"/>
    <w:rsid w:val="00494B3E"/>
    <w:rsid w:val="00496363"/>
    <w:rsid w:val="004A5C6A"/>
    <w:rsid w:val="004A60F8"/>
    <w:rsid w:val="004A6D44"/>
    <w:rsid w:val="004B0A5C"/>
    <w:rsid w:val="004B0AA4"/>
    <w:rsid w:val="004B0AF9"/>
    <w:rsid w:val="004B1448"/>
    <w:rsid w:val="004B17F2"/>
    <w:rsid w:val="004B19E8"/>
    <w:rsid w:val="004B1D8B"/>
    <w:rsid w:val="004B1F61"/>
    <w:rsid w:val="004B5B53"/>
    <w:rsid w:val="004C0529"/>
    <w:rsid w:val="004D2910"/>
    <w:rsid w:val="004D2ABD"/>
    <w:rsid w:val="004D5B7C"/>
    <w:rsid w:val="004D66AA"/>
    <w:rsid w:val="004E18C2"/>
    <w:rsid w:val="004E4961"/>
    <w:rsid w:val="004E54A9"/>
    <w:rsid w:val="004F1D43"/>
    <w:rsid w:val="004F355B"/>
    <w:rsid w:val="004F504B"/>
    <w:rsid w:val="004F54B8"/>
    <w:rsid w:val="004F76D7"/>
    <w:rsid w:val="00501E2A"/>
    <w:rsid w:val="0050463C"/>
    <w:rsid w:val="00511A9C"/>
    <w:rsid w:val="0051537C"/>
    <w:rsid w:val="005204CD"/>
    <w:rsid w:val="0052229B"/>
    <w:rsid w:val="005224C9"/>
    <w:rsid w:val="00522546"/>
    <w:rsid w:val="005246AB"/>
    <w:rsid w:val="00531ACF"/>
    <w:rsid w:val="005335FD"/>
    <w:rsid w:val="00535CF0"/>
    <w:rsid w:val="005374D7"/>
    <w:rsid w:val="005377B1"/>
    <w:rsid w:val="00540E50"/>
    <w:rsid w:val="00544683"/>
    <w:rsid w:val="00544B07"/>
    <w:rsid w:val="00544DDD"/>
    <w:rsid w:val="005479D7"/>
    <w:rsid w:val="0055059B"/>
    <w:rsid w:val="005569E5"/>
    <w:rsid w:val="00557348"/>
    <w:rsid w:val="0056022F"/>
    <w:rsid w:val="00573977"/>
    <w:rsid w:val="00574D11"/>
    <w:rsid w:val="005776D6"/>
    <w:rsid w:val="00586750"/>
    <w:rsid w:val="005903F6"/>
    <w:rsid w:val="00591762"/>
    <w:rsid w:val="005929F4"/>
    <w:rsid w:val="005A39B5"/>
    <w:rsid w:val="005A66B4"/>
    <w:rsid w:val="005B0E56"/>
    <w:rsid w:val="005B1783"/>
    <w:rsid w:val="005B1CCC"/>
    <w:rsid w:val="005B4C77"/>
    <w:rsid w:val="005B64CA"/>
    <w:rsid w:val="005D25F2"/>
    <w:rsid w:val="005D3C9F"/>
    <w:rsid w:val="005D5090"/>
    <w:rsid w:val="005D5771"/>
    <w:rsid w:val="005D6BB3"/>
    <w:rsid w:val="005E29DD"/>
    <w:rsid w:val="005E4453"/>
    <w:rsid w:val="005E4AFA"/>
    <w:rsid w:val="005F2208"/>
    <w:rsid w:val="005F57DF"/>
    <w:rsid w:val="005F632F"/>
    <w:rsid w:val="00601398"/>
    <w:rsid w:val="00603641"/>
    <w:rsid w:val="0060733F"/>
    <w:rsid w:val="00613E30"/>
    <w:rsid w:val="00625E46"/>
    <w:rsid w:val="00632AD0"/>
    <w:rsid w:val="006359B4"/>
    <w:rsid w:val="006372C5"/>
    <w:rsid w:val="00641C3E"/>
    <w:rsid w:val="00642E6D"/>
    <w:rsid w:val="00646E02"/>
    <w:rsid w:val="006515FF"/>
    <w:rsid w:val="00651F43"/>
    <w:rsid w:val="006547FF"/>
    <w:rsid w:val="006559B2"/>
    <w:rsid w:val="00657485"/>
    <w:rsid w:val="00657D29"/>
    <w:rsid w:val="00662AD5"/>
    <w:rsid w:val="00664BA3"/>
    <w:rsid w:val="0066545A"/>
    <w:rsid w:val="006677C5"/>
    <w:rsid w:val="006738D9"/>
    <w:rsid w:val="00674B68"/>
    <w:rsid w:val="00680FED"/>
    <w:rsid w:val="0068696B"/>
    <w:rsid w:val="00690DC5"/>
    <w:rsid w:val="00691E44"/>
    <w:rsid w:val="006925A4"/>
    <w:rsid w:val="00695086"/>
    <w:rsid w:val="0069622E"/>
    <w:rsid w:val="006A2867"/>
    <w:rsid w:val="006B16F2"/>
    <w:rsid w:val="006B3AA0"/>
    <w:rsid w:val="006B7525"/>
    <w:rsid w:val="006B7896"/>
    <w:rsid w:val="006C2871"/>
    <w:rsid w:val="006C4362"/>
    <w:rsid w:val="006C4491"/>
    <w:rsid w:val="006C4859"/>
    <w:rsid w:val="006C49CC"/>
    <w:rsid w:val="006C7E48"/>
    <w:rsid w:val="006D53B1"/>
    <w:rsid w:val="006E2049"/>
    <w:rsid w:val="006E24E8"/>
    <w:rsid w:val="006E3D0D"/>
    <w:rsid w:val="006E7C2F"/>
    <w:rsid w:val="006E7E92"/>
    <w:rsid w:val="006F38B9"/>
    <w:rsid w:val="006F460C"/>
    <w:rsid w:val="006F6A36"/>
    <w:rsid w:val="00700B6D"/>
    <w:rsid w:val="00700E7C"/>
    <w:rsid w:val="00700ECD"/>
    <w:rsid w:val="007013D0"/>
    <w:rsid w:val="00703838"/>
    <w:rsid w:val="00703C06"/>
    <w:rsid w:val="00706CDE"/>
    <w:rsid w:val="0070759D"/>
    <w:rsid w:val="00710091"/>
    <w:rsid w:val="00710154"/>
    <w:rsid w:val="00711E78"/>
    <w:rsid w:val="0071470B"/>
    <w:rsid w:val="0071506F"/>
    <w:rsid w:val="007151E1"/>
    <w:rsid w:val="0072077E"/>
    <w:rsid w:val="00721D04"/>
    <w:rsid w:val="0072243B"/>
    <w:rsid w:val="007238FF"/>
    <w:rsid w:val="007244C9"/>
    <w:rsid w:val="0073249A"/>
    <w:rsid w:val="00732CC1"/>
    <w:rsid w:val="007349D6"/>
    <w:rsid w:val="00734B7F"/>
    <w:rsid w:val="00735B9E"/>
    <w:rsid w:val="00737C01"/>
    <w:rsid w:val="00742AC2"/>
    <w:rsid w:val="007456D5"/>
    <w:rsid w:val="00746C98"/>
    <w:rsid w:val="0075080F"/>
    <w:rsid w:val="007516F8"/>
    <w:rsid w:val="0075423C"/>
    <w:rsid w:val="007644CA"/>
    <w:rsid w:val="007710D3"/>
    <w:rsid w:val="00776B16"/>
    <w:rsid w:val="007812F9"/>
    <w:rsid w:val="00782758"/>
    <w:rsid w:val="00787887"/>
    <w:rsid w:val="007951BC"/>
    <w:rsid w:val="0079771D"/>
    <w:rsid w:val="007A482E"/>
    <w:rsid w:val="007A52FB"/>
    <w:rsid w:val="007A64C5"/>
    <w:rsid w:val="007A659E"/>
    <w:rsid w:val="007A7061"/>
    <w:rsid w:val="007B264A"/>
    <w:rsid w:val="007B533B"/>
    <w:rsid w:val="007B7FBD"/>
    <w:rsid w:val="007C06D7"/>
    <w:rsid w:val="007C0E3E"/>
    <w:rsid w:val="007C2FD9"/>
    <w:rsid w:val="007C6CF6"/>
    <w:rsid w:val="007D08E4"/>
    <w:rsid w:val="007D0BBA"/>
    <w:rsid w:val="007D10F3"/>
    <w:rsid w:val="007D609F"/>
    <w:rsid w:val="007D6ACF"/>
    <w:rsid w:val="007E0840"/>
    <w:rsid w:val="007E54BE"/>
    <w:rsid w:val="007F19F8"/>
    <w:rsid w:val="007F38E6"/>
    <w:rsid w:val="007F7720"/>
    <w:rsid w:val="00800547"/>
    <w:rsid w:val="00800B9E"/>
    <w:rsid w:val="00806553"/>
    <w:rsid w:val="00806E9F"/>
    <w:rsid w:val="008159D0"/>
    <w:rsid w:val="008179DC"/>
    <w:rsid w:val="008200FB"/>
    <w:rsid w:val="00830D49"/>
    <w:rsid w:val="0083119A"/>
    <w:rsid w:val="00832C32"/>
    <w:rsid w:val="0083794A"/>
    <w:rsid w:val="00837FBD"/>
    <w:rsid w:val="00840F05"/>
    <w:rsid w:val="00841841"/>
    <w:rsid w:val="00843392"/>
    <w:rsid w:val="00846C45"/>
    <w:rsid w:val="008538AA"/>
    <w:rsid w:val="00856561"/>
    <w:rsid w:val="00856D10"/>
    <w:rsid w:val="00861913"/>
    <w:rsid w:val="0086477A"/>
    <w:rsid w:val="00870C58"/>
    <w:rsid w:val="0087389B"/>
    <w:rsid w:val="00876288"/>
    <w:rsid w:val="00880697"/>
    <w:rsid w:val="008811CC"/>
    <w:rsid w:val="008831E7"/>
    <w:rsid w:val="008838DE"/>
    <w:rsid w:val="008869EA"/>
    <w:rsid w:val="00887005"/>
    <w:rsid w:val="00890609"/>
    <w:rsid w:val="00891586"/>
    <w:rsid w:val="008918CE"/>
    <w:rsid w:val="00893E74"/>
    <w:rsid w:val="00896A3C"/>
    <w:rsid w:val="00896BA6"/>
    <w:rsid w:val="008A2C2C"/>
    <w:rsid w:val="008A3A08"/>
    <w:rsid w:val="008B1B43"/>
    <w:rsid w:val="008B2FDF"/>
    <w:rsid w:val="008B3159"/>
    <w:rsid w:val="008B5FEF"/>
    <w:rsid w:val="008B6FD6"/>
    <w:rsid w:val="008C21E3"/>
    <w:rsid w:val="008C26D4"/>
    <w:rsid w:val="008C4270"/>
    <w:rsid w:val="008C581B"/>
    <w:rsid w:val="008C653B"/>
    <w:rsid w:val="008D19C8"/>
    <w:rsid w:val="008D535C"/>
    <w:rsid w:val="008E3987"/>
    <w:rsid w:val="008F0EE9"/>
    <w:rsid w:val="008F3FFC"/>
    <w:rsid w:val="00901EF6"/>
    <w:rsid w:val="0090317B"/>
    <w:rsid w:val="00907F9C"/>
    <w:rsid w:val="00912828"/>
    <w:rsid w:val="00912F75"/>
    <w:rsid w:val="0091329E"/>
    <w:rsid w:val="0091764A"/>
    <w:rsid w:val="00920385"/>
    <w:rsid w:val="00921DFE"/>
    <w:rsid w:val="00922EE9"/>
    <w:rsid w:val="009239CE"/>
    <w:rsid w:val="00927CE8"/>
    <w:rsid w:val="0093073E"/>
    <w:rsid w:val="0094164A"/>
    <w:rsid w:val="00944DB0"/>
    <w:rsid w:val="0094704D"/>
    <w:rsid w:val="00954687"/>
    <w:rsid w:val="0095769E"/>
    <w:rsid w:val="00957C42"/>
    <w:rsid w:val="00962721"/>
    <w:rsid w:val="00964724"/>
    <w:rsid w:val="00966EDC"/>
    <w:rsid w:val="00974720"/>
    <w:rsid w:val="0097646E"/>
    <w:rsid w:val="00981BD8"/>
    <w:rsid w:val="00984D9E"/>
    <w:rsid w:val="00985EDE"/>
    <w:rsid w:val="0098754D"/>
    <w:rsid w:val="00995386"/>
    <w:rsid w:val="009A31DC"/>
    <w:rsid w:val="009A31F7"/>
    <w:rsid w:val="009A35D0"/>
    <w:rsid w:val="009A5141"/>
    <w:rsid w:val="009A5B29"/>
    <w:rsid w:val="009B39B8"/>
    <w:rsid w:val="009B3C96"/>
    <w:rsid w:val="009C02DD"/>
    <w:rsid w:val="009C2C66"/>
    <w:rsid w:val="009D712E"/>
    <w:rsid w:val="009E041C"/>
    <w:rsid w:val="009E2C9B"/>
    <w:rsid w:val="009F3A85"/>
    <w:rsid w:val="00A011E0"/>
    <w:rsid w:val="00A03B64"/>
    <w:rsid w:val="00A06818"/>
    <w:rsid w:val="00A1071B"/>
    <w:rsid w:val="00A144C1"/>
    <w:rsid w:val="00A16700"/>
    <w:rsid w:val="00A17354"/>
    <w:rsid w:val="00A2207A"/>
    <w:rsid w:val="00A26035"/>
    <w:rsid w:val="00A32CBE"/>
    <w:rsid w:val="00A469B7"/>
    <w:rsid w:val="00A51A2B"/>
    <w:rsid w:val="00A52F3B"/>
    <w:rsid w:val="00A53696"/>
    <w:rsid w:val="00A54B40"/>
    <w:rsid w:val="00A6088D"/>
    <w:rsid w:val="00A861A4"/>
    <w:rsid w:val="00A869F9"/>
    <w:rsid w:val="00A9050B"/>
    <w:rsid w:val="00A97925"/>
    <w:rsid w:val="00AA068F"/>
    <w:rsid w:val="00AA167F"/>
    <w:rsid w:val="00AA1816"/>
    <w:rsid w:val="00AA5561"/>
    <w:rsid w:val="00AA64B5"/>
    <w:rsid w:val="00AA7B86"/>
    <w:rsid w:val="00AB12A2"/>
    <w:rsid w:val="00AB3E5D"/>
    <w:rsid w:val="00AC1D00"/>
    <w:rsid w:val="00AC24A8"/>
    <w:rsid w:val="00AC3255"/>
    <w:rsid w:val="00AC4CD8"/>
    <w:rsid w:val="00AC6942"/>
    <w:rsid w:val="00AC7F02"/>
    <w:rsid w:val="00AD150F"/>
    <w:rsid w:val="00AD20B1"/>
    <w:rsid w:val="00AD2EF9"/>
    <w:rsid w:val="00AD56F1"/>
    <w:rsid w:val="00AE4050"/>
    <w:rsid w:val="00AE409E"/>
    <w:rsid w:val="00AE4287"/>
    <w:rsid w:val="00AE500D"/>
    <w:rsid w:val="00AF382E"/>
    <w:rsid w:val="00B04C0F"/>
    <w:rsid w:val="00B063A7"/>
    <w:rsid w:val="00B1422E"/>
    <w:rsid w:val="00B16C21"/>
    <w:rsid w:val="00B17099"/>
    <w:rsid w:val="00B216C0"/>
    <w:rsid w:val="00B21917"/>
    <w:rsid w:val="00B24085"/>
    <w:rsid w:val="00B27485"/>
    <w:rsid w:val="00B32892"/>
    <w:rsid w:val="00B36986"/>
    <w:rsid w:val="00B4231A"/>
    <w:rsid w:val="00B4709E"/>
    <w:rsid w:val="00B530D6"/>
    <w:rsid w:val="00B53C5D"/>
    <w:rsid w:val="00B54AE5"/>
    <w:rsid w:val="00B55313"/>
    <w:rsid w:val="00B60200"/>
    <w:rsid w:val="00B621B7"/>
    <w:rsid w:val="00B64871"/>
    <w:rsid w:val="00B65852"/>
    <w:rsid w:val="00B726DE"/>
    <w:rsid w:val="00B77535"/>
    <w:rsid w:val="00B77A36"/>
    <w:rsid w:val="00B80980"/>
    <w:rsid w:val="00B81FAA"/>
    <w:rsid w:val="00B826A3"/>
    <w:rsid w:val="00B85100"/>
    <w:rsid w:val="00B86DF1"/>
    <w:rsid w:val="00B870FC"/>
    <w:rsid w:val="00B923CD"/>
    <w:rsid w:val="00B94855"/>
    <w:rsid w:val="00B979FC"/>
    <w:rsid w:val="00BA2754"/>
    <w:rsid w:val="00BA51A8"/>
    <w:rsid w:val="00BB16BD"/>
    <w:rsid w:val="00BB1F61"/>
    <w:rsid w:val="00BC05E1"/>
    <w:rsid w:val="00BC2456"/>
    <w:rsid w:val="00BC292F"/>
    <w:rsid w:val="00BC2E99"/>
    <w:rsid w:val="00BC32A5"/>
    <w:rsid w:val="00BC4189"/>
    <w:rsid w:val="00BC5649"/>
    <w:rsid w:val="00BD09E6"/>
    <w:rsid w:val="00BE0F5E"/>
    <w:rsid w:val="00BE2E35"/>
    <w:rsid w:val="00BE386D"/>
    <w:rsid w:val="00BE5C1B"/>
    <w:rsid w:val="00BE646D"/>
    <w:rsid w:val="00BE6808"/>
    <w:rsid w:val="00BE7DD9"/>
    <w:rsid w:val="00BF2FFE"/>
    <w:rsid w:val="00BF31AB"/>
    <w:rsid w:val="00C002A4"/>
    <w:rsid w:val="00C00C2D"/>
    <w:rsid w:val="00C033E1"/>
    <w:rsid w:val="00C058E8"/>
    <w:rsid w:val="00C11552"/>
    <w:rsid w:val="00C12052"/>
    <w:rsid w:val="00C20C06"/>
    <w:rsid w:val="00C2292C"/>
    <w:rsid w:val="00C233DB"/>
    <w:rsid w:val="00C24814"/>
    <w:rsid w:val="00C30491"/>
    <w:rsid w:val="00C30FAB"/>
    <w:rsid w:val="00C3375E"/>
    <w:rsid w:val="00C351EA"/>
    <w:rsid w:val="00C46395"/>
    <w:rsid w:val="00C47922"/>
    <w:rsid w:val="00C51A72"/>
    <w:rsid w:val="00C5267F"/>
    <w:rsid w:val="00C56512"/>
    <w:rsid w:val="00C56E5F"/>
    <w:rsid w:val="00C57FD8"/>
    <w:rsid w:val="00C60246"/>
    <w:rsid w:val="00C6711B"/>
    <w:rsid w:val="00C7100A"/>
    <w:rsid w:val="00C726A3"/>
    <w:rsid w:val="00C77F54"/>
    <w:rsid w:val="00C81466"/>
    <w:rsid w:val="00C81854"/>
    <w:rsid w:val="00C8537E"/>
    <w:rsid w:val="00C86C88"/>
    <w:rsid w:val="00C86F40"/>
    <w:rsid w:val="00C9167B"/>
    <w:rsid w:val="00C939CF"/>
    <w:rsid w:val="00C96D73"/>
    <w:rsid w:val="00CA37AE"/>
    <w:rsid w:val="00CA40E1"/>
    <w:rsid w:val="00CA4A59"/>
    <w:rsid w:val="00CA7CDC"/>
    <w:rsid w:val="00CB0F7E"/>
    <w:rsid w:val="00CB25DB"/>
    <w:rsid w:val="00CC1D68"/>
    <w:rsid w:val="00CC2C67"/>
    <w:rsid w:val="00CC5ADD"/>
    <w:rsid w:val="00CD22C6"/>
    <w:rsid w:val="00CD5B99"/>
    <w:rsid w:val="00CE06B2"/>
    <w:rsid w:val="00CE0DC5"/>
    <w:rsid w:val="00CE6633"/>
    <w:rsid w:val="00CF0153"/>
    <w:rsid w:val="00CF173C"/>
    <w:rsid w:val="00D01F28"/>
    <w:rsid w:val="00D02B80"/>
    <w:rsid w:val="00D05867"/>
    <w:rsid w:val="00D066A4"/>
    <w:rsid w:val="00D21499"/>
    <w:rsid w:val="00D2190C"/>
    <w:rsid w:val="00D24794"/>
    <w:rsid w:val="00D24E5B"/>
    <w:rsid w:val="00D3095E"/>
    <w:rsid w:val="00D3473C"/>
    <w:rsid w:val="00D356B3"/>
    <w:rsid w:val="00D3712A"/>
    <w:rsid w:val="00D44481"/>
    <w:rsid w:val="00D450E1"/>
    <w:rsid w:val="00D45FE2"/>
    <w:rsid w:val="00D46138"/>
    <w:rsid w:val="00D51A12"/>
    <w:rsid w:val="00D53D8F"/>
    <w:rsid w:val="00D610EC"/>
    <w:rsid w:val="00D61B95"/>
    <w:rsid w:val="00D63EE0"/>
    <w:rsid w:val="00D70938"/>
    <w:rsid w:val="00D71896"/>
    <w:rsid w:val="00D71E26"/>
    <w:rsid w:val="00D801B7"/>
    <w:rsid w:val="00D80EB8"/>
    <w:rsid w:val="00D82B8C"/>
    <w:rsid w:val="00D83101"/>
    <w:rsid w:val="00D91DD9"/>
    <w:rsid w:val="00D924EE"/>
    <w:rsid w:val="00D93700"/>
    <w:rsid w:val="00D93C32"/>
    <w:rsid w:val="00DB15A8"/>
    <w:rsid w:val="00DB350A"/>
    <w:rsid w:val="00DB5EC4"/>
    <w:rsid w:val="00DB76AA"/>
    <w:rsid w:val="00DB785C"/>
    <w:rsid w:val="00DD1F39"/>
    <w:rsid w:val="00DD2FF8"/>
    <w:rsid w:val="00DD7950"/>
    <w:rsid w:val="00DE40C9"/>
    <w:rsid w:val="00DE4FD1"/>
    <w:rsid w:val="00DF26B5"/>
    <w:rsid w:val="00DF47DE"/>
    <w:rsid w:val="00E00B71"/>
    <w:rsid w:val="00E05AA4"/>
    <w:rsid w:val="00E06E06"/>
    <w:rsid w:val="00E103C3"/>
    <w:rsid w:val="00E109F2"/>
    <w:rsid w:val="00E22A57"/>
    <w:rsid w:val="00E32FA3"/>
    <w:rsid w:val="00E333C6"/>
    <w:rsid w:val="00E36095"/>
    <w:rsid w:val="00E372A6"/>
    <w:rsid w:val="00E37659"/>
    <w:rsid w:val="00E41A05"/>
    <w:rsid w:val="00E456C7"/>
    <w:rsid w:val="00E523EC"/>
    <w:rsid w:val="00E61210"/>
    <w:rsid w:val="00E61FD5"/>
    <w:rsid w:val="00E62445"/>
    <w:rsid w:val="00E66FE4"/>
    <w:rsid w:val="00E6723F"/>
    <w:rsid w:val="00E73DAD"/>
    <w:rsid w:val="00E73E2C"/>
    <w:rsid w:val="00E76206"/>
    <w:rsid w:val="00E80889"/>
    <w:rsid w:val="00E85481"/>
    <w:rsid w:val="00E87845"/>
    <w:rsid w:val="00E908AA"/>
    <w:rsid w:val="00E9186E"/>
    <w:rsid w:val="00E92CDF"/>
    <w:rsid w:val="00E93575"/>
    <w:rsid w:val="00E95DD6"/>
    <w:rsid w:val="00EA0180"/>
    <w:rsid w:val="00EA0ACC"/>
    <w:rsid w:val="00EA0F77"/>
    <w:rsid w:val="00EA3188"/>
    <w:rsid w:val="00EA664A"/>
    <w:rsid w:val="00EA6FF9"/>
    <w:rsid w:val="00EC3885"/>
    <w:rsid w:val="00EC49A9"/>
    <w:rsid w:val="00EC551E"/>
    <w:rsid w:val="00EC580E"/>
    <w:rsid w:val="00EC5FB8"/>
    <w:rsid w:val="00ED7039"/>
    <w:rsid w:val="00ED719B"/>
    <w:rsid w:val="00EE0CD7"/>
    <w:rsid w:val="00EE2EAC"/>
    <w:rsid w:val="00EE6A6C"/>
    <w:rsid w:val="00EF39DE"/>
    <w:rsid w:val="00EF4AB2"/>
    <w:rsid w:val="00EF6139"/>
    <w:rsid w:val="00EF7810"/>
    <w:rsid w:val="00F0028B"/>
    <w:rsid w:val="00F010EA"/>
    <w:rsid w:val="00F06929"/>
    <w:rsid w:val="00F11155"/>
    <w:rsid w:val="00F12BA9"/>
    <w:rsid w:val="00F150E7"/>
    <w:rsid w:val="00F15300"/>
    <w:rsid w:val="00F16FCB"/>
    <w:rsid w:val="00F176D2"/>
    <w:rsid w:val="00F26FF7"/>
    <w:rsid w:val="00F340C4"/>
    <w:rsid w:val="00F345DF"/>
    <w:rsid w:val="00F350B2"/>
    <w:rsid w:val="00F40EFF"/>
    <w:rsid w:val="00F45244"/>
    <w:rsid w:val="00F52AE1"/>
    <w:rsid w:val="00F539D1"/>
    <w:rsid w:val="00F55A86"/>
    <w:rsid w:val="00F64E13"/>
    <w:rsid w:val="00F6751D"/>
    <w:rsid w:val="00F77591"/>
    <w:rsid w:val="00F80970"/>
    <w:rsid w:val="00F84C90"/>
    <w:rsid w:val="00F85B0C"/>
    <w:rsid w:val="00F911C1"/>
    <w:rsid w:val="00F92467"/>
    <w:rsid w:val="00FA1956"/>
    <w:rsid w:val="00FA4862"/>
    <w:rsid w:val="00FA48EE"/>
    <w:rsid w:val="00FB384A"/>
    <w:rsid w:val="00FB50FB"/>
    <w:rsid w:val="00FB604A"/>
    <w:rsid w:val="00FC1D03"/>
    <w:rsid w:val="00FC569F"/>
    <w:rsid w:val="00FD26A5"/>
    <w:rsid w:val="00FD48EE"/>
    <w:rsid w:val="00FD6394"/>
    <w:rsid w:val="00FD657F"/>
    <w:rsid w:val="00FE0D79"/>
    <w:rsid w:val="00FE0E36"/>
    <w:rsid w:val="00FE10B9"/>
    <w:rsid w:val="00FE4916"/>
    <w:rsid w:val="00FE6F31"/>
    <w:rsid w:val="00FF0600"/>
    <w:rsid w:val="00FF2E56"/>
    <w:rsid w:val="00FF662B"/>
    <w:rsid w:val="1FB6D164"/>
    <w:rsid w:val="2DE75285"/>
    <w:rsid w:val="34FDB947"/>
    <w:rsid w:val="3BDEDAED"/>
    <w:rsid w:val="3D9D4B0A"/>
    <w:rsid w:val="51DF9553"/>
    <w:rsid w:val="557F00A8"/>
    <w:rsid w:val="56FDE797"/>
    <w:rsid w:val="5E5B5195"/>
    <w:rsid w:val="5EEAFF61"/>
    <w:rsid w:val="5FFC2DC2"/>
    <w:rsid w:val="6DD96D76"/>
    <w:rsid w:val="6DFB0105"/>
    <w:rsid w:val="6F6E4DA1"/>
    <w:rsid w:val="6F776144"/>
    <w:rsid w:val="6FFED614"/>
    <w:rsid w:val="7C72DEF9"/>
    <w:rsid w:val="7DEE182A"/>
    <w:rsid w:val="7EEFF1D0"/>
    <w:rsid w:val="7EFDF209"/>
    <w:rsid w:val="7FAFCC5D"/>
    <w:rsid w:val="7FFF95E5"/>
    <w:rsid w:val="9FF6253C"/>
    <w:rsid w:val="AEAAAFFE"/>
    <w:rsid w:val="BADCB39E"/>
    <w:rsid w:val="BBCF25C9"/>
    <w:rsid w:val="BEBEF65F"/>
    <w:rsid w:val="BF7D643B"/>
    <w:rsid w:val="BFB736B5"/>
    <w:rsid w:val="C7F7A8B7"/>
    <w:rsid w:val="DEE4494D"/>
    <w:rsid w:val="DFEBAF27"/>
    <w:rsid w:val="DFF76AEB"/>
    <w:rsid w:val="DFFDF6DC"/>
    <w:rsid w:val="E5FF9C63"/>
    <w:rsid w:val="E9FFD02F"/>
    <w:rsid w:val="ED5BFB71"/>
    <w:rsid w:val="EFFA25EA"/>
    <w:rsid w:val="F35F84E5"/>
    <w:rsid w:val="F67F889F"/>
    <w:rsid w:val="F7BF84E0"/>
    <w:rsid w:val="FBDE3422"/>
    <w:rsid w:val="FBFD12E4"/>
    <w:rsid w:val="FCAFE488"/>
    <w:rsid w:val="FD7D875E"/>
    <w:rsid w:val="FF6FDF3D"/>
    <w:rsid w:val="FF8F8145"/>
    <w:rsid w:val="FFD7F0C0"/>
    <w:rsid w:val="FFFB7E48"/>
    <w:rsid w:val="FFFC7016"/>
    <w:rsid w:val="FFF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仿宋_GB2312" w:hAnsi="宋体" w:eastAsia="仿宋_GB2312" w:cs="宋体"/>
      <w:color w:val="000000"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924</Characters>
  <Lines>7</Lines>
  <Paragraphs>2</Paragraphs>
  <TotalTime>5</TotalTime>
  <ScaleCrop>false</ScaleCrop>
  <LinksUpToDate>false</LinksUpToDate>
  <CharactersWithSpaces>1083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2018-09-01T10:54:00Z</dcterms:created>
  <dc:creator>jhstudio</dc:creator>
  <cp:lastModifiedBy>xmadmin</cp:lastModifiedBy>
  <cp:lastPrinted>2017-08-16T16:36:00Z</cp:lastPrinted>
  <dcterms:modified xsi:type="dcterms:W3CDTF">2025-04-15T11:01:08Z</dcterms:modified>
  <dc:title>报 告 财 产 令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